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E77" w:rsidRPr="00014253" w:rsidRDefault="00FB58F6" w:rsidP="00014253">
      <w:pPr>
        <w:spacing w:after="0" w:line="276" w:lineRule="auto"/>
        <w:rPr>
          <w:rFonts w:ascii="B Nazanin" w:hAnsi="IranNastaliq" w:cs="B Nazanin"/>
          <w:b/>
          <w:bCs/>
          <w:i w:val="0"/>
          <w:iCs w:val="0"/>
          <w:sz w:val="24"/>
          <w:szCs w:val="24"/>
          <w:rtl/>
        </w:rPr>
      </w:pPr>
      <w:r w:rsidRPr="00014253">
        <w:rPr>
          <w:rFonts w:ascii="IranNastaliq" w:hAnsi="IranNastaliq" w:cs="B Nazanin"/>
          <w:b/>
          <w:bCs/>
          <w:i w:val="0"/>
          <w:iCs w:val="0"/>
          <w:noProof/>
          <w:sz w:val="24"/>
          <w:szCs w:val="24"/>
          <w:rtl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8.5pt;margin-top:11.45pt;width:89.7pt;height:26.6pt;z-index:251658240;mso-width-relative:margin;mso-height-relative:margin">
            <v:textbox style="mso-next-textbox:#_x0000_s1036">
              <w:txbxContent>
                <w:p w:rsidR="00F67767" w:rsidRPr="0045428B" w:rsidRDefault="00F67767" w:rsidP="00B13482">
                  <w:pPr>
                    <w:rPr>
                      <w:rFonts w:cs="B Titr"/>
                      <w:lang w:bidi="fa-IR"/>
                    </w:rPr>
                  </w:pPr>
                  <w:r w:rsidRPr="0045428B">
                    <w:rPr>
                      <w:rFonts w:cs="B Titr" w:hint="cs"/>
                      <w:rtl/>
                      <w:lang w:bidi="ar-SA"/>
                    </w:rPr>
                    <w:t xml:space="preserve">فرم شماره ی </w:t>
                  </w:r>
                  <w:r w:rsidR="00B13482">
                    <w:rPr>
                      <w:rFonts w:cs="B Titr" w:hint="cs"/>
                      <w:b/>
                      <w:bCs/>
                      <w:rtl/>
                      <w:lang w:bidi="fa-IR"/>
                    </w:rPr>
                    <w:t>9</w:t>
                  </w:r>
                </w:p>
              </w:txbxContent>
            </v:textbox>
          </v:shape>
        </w:pict>
      </w:r>
      <w:r w:rsidR="004A6576" w:rsidRPr="00014253">
        <w:rPr>
          <w:rFonts w:ascii="IranNastaliq" w:hAnsi="IranNastaliq" w:cs="B Nazanin"/>
          <w:b/>
          <w:bCs/>
          <w:i w:val="0"/>
          <w:iCs w:val="0"/>
          <w:noProof/>
          <w:color w:val="000000"/>
          <w:sz w:val="24"/>
          <w:szCs w:val="24"/>
          <w:lang w:bidi="ar-S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2813685</wp:posOffset>
            </wp:positionH>
            <wp:positionV relativeFrom="paragraph">
              <wp:posOffset>43180</wp:posOffset>
            </wp:positionV>
            <wp:extent cx="904875" cy="647700"/>
            <wp:effectExtent l="19050" t="0" r="9525" b="0"/>
            <wp:wrapSquare wrapText="bothSides"/>
            <wp:docPr id="10" name="Picture 10" descr="ar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rm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3A4" w:rsidRPr="00014253" w:rsidRDefault="005503A4" w:rsidP="00014253">
      <w:pPr>
        <w:spacing w:after="0" w:line="276" w:lineRule="auto"/>
        <w:rPr>
          <w:rFonts w:ascii="IranNastaliq" w:hAnsi="IranNastaliq" w:cs="B Nazanin"/>
          <w:b/>
          <w:bCs/>
          <w:i w:val="0"/>
          <w:iCs w:val="0"/>
          <w:color w:val="000000"/>
          <w:sz w:val="24"/>
          <w:szCs w:val="24"/>
        </w:rPr>
      </w:pPr>
    </w:p>
    <w:p w:rsidR="00467E77" w:rsidRPr="00014253" w:rsidRDefault="00467E77" w:rsidP="00014253">
      <w:pPr>
        <w:spacing w:after="0" w:line="276" w:lineRule="auto"/>
        <w:jc w:val="center"/>
        <w:rPr>
          <w:rFonts w:ascii="B Nazanin" w:hAnsi="IranNastaliq" w:cs="B Nazanin"/>
          <w:b/>
          <w:bCs/>
          <w:i w:val="0"/>
          <w:iCs w:val="0"/>
          <w:color w:val="000000"/>
          <w:sz w:val="24"/>
          <w:szCs w:val="24"/>
          <w:rtl/>
        </w:rPr>
      </w:pPr>
      <w:r w:rsidRPr="00014253">
        <w:rPr>
          <w:rFonts w:ascii="IranNastaliq" w:hAnsi="IranNastaliq" w:cs="B Nazanin"/>
          <w:b/>
          <w:bCs/>
          <w:i w:val="0"/>
          <w:iCs w:val="0"/>
          <w:color w:val="000000"/>
          <w:sz w:val="24"/>
          <w:szCs w:val="24"/>
          <w:rtl/>
          <w:lang w:bidi="ar-SA"/>
        </w:rPr>
        <w:t xml:space="preserve">دانشگاه   علوم   پزشکی   و   خدمات   بهداشتی   درمانی  </w:t>
      </w:r>
      <w:r w:rsidR="007929F3" w:rsidRPr="00014253">
        <w:rPr>
          <w:rFonts w:ascii="IranNastaliq" w:hAnsi="IranNastaliq" w:cs="B Nazanin" w:hint="cs"/>
          <w:b/>
          <w:bCs/>
          <w:i w:val="0"/>
          <w:iCs w:val="0"/>
          <w:color w:val="000000"/>
          <w:sz w:val="24"/>
          <w:szCs w:val="24"/>
          <w:rtl/>
          <w:lang w:bidi="ar-SA"/>
        </w:rPr>
        <w:t>البرز</w:t>
      </w:r>
    </w:p>
    <w:p w:rsidR="004D01BD" w:rsidRPr="00014253" w:rsidRDefault="00467E77" w:rsidP="00014253">
      <w:pPr>
        <w:spacing w:after="0" w:line="276" w:lineRule="auto"/>
        <w:jc w:val="center"/>
        <w:rPr>
          <w:rFonts w:ascii="IranNastaliq" w:hAnsi="IranNastaliq" w:cs="B Nazanin"/>
          <w:b/>
          <w:bCs/>
          <w:i w:val="0"/>
          <w:iCs w:val="0"/>
          <w:color w:val="000000"/>
          <w:sz w:val="24"/>
          <w:szCs w:val="24"/>
          <w:rtl/>
          <w:lang w:bidi="ar-SA"/>
        </w:rPr>
      </w:pPr>
      <w:r w:rsidRPr="00014253">
        <w:rPr>
          <w:rFonts w:ascii="IranNastaliq" w:hAnsi="IranNastaliq" w:cs="B Nazanin"/>
          <w:b/>
          <w:bCs/>
          <w:i w:val="0"/>
          <w:iCs w:val="0"/>
          <w:color w:val="000000"/>
          <w:sz w:val="24"/>
          <w:szCs w:val="24"/>
          <w:rtl/>
          <w:lang w:bidi="ar-SA"/>
        </w:rPr>
        <w:t>معاونت آموزشی و پژوهشی</w:t>
      </w:r>
    </w:p>
    <w:p w:rsidR="00BC55FC" w:rsidRPr="00014253" w:rsidRDefault="004D01BD" w:rsidP="00014253">
      <w:pPr>
        <w:tabs>
          <w:tab w:val="center" w:pos="2644"/>
          <w:tab w:val="center" w:pos="7324"/>
        </w:tabs>
        <w:spacing w:after="0" w:line="276" w:lineRule="auto"/>
        <w:jc w:val="center"/>
        <w:rPr>
          <w:rFonts w:ascii="B Nazanin" w:cs="B Titr"/>
          <w:i w:val="0"/>
          <w:iCs w:val="0"/>
          <w:sz w:val="24"/>
          <w:szCs w:val="24"/>
        </w:rPr>
      </w:pPr>
      <w:r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>مسئوليت</w:t>
      </w:r>
      <w:r w:rsidRPr="00014253">
        <w:rPr>
          <w:rFonts w:ascii="BNazaninBold" w:hAnsi="Times New Roman" w:cs="B Titr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 xml:space="preserve">و نقش استاد مشاور </w:t>
      </w:r>
      <w:r w:rsidR="00130A82"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 xml:space="preserve">و </w:t>
      </w:r>
      <w:r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>وظايف دانشجو</w:t>
      </w:r>
    </w:p>
    <w:p w:rsidR="00BC55FC" w:rsidRPr="00014253" w:rsidRDefault="00BC55FC" w:rsidP="00014253">
      <w:pPr>
        <w:spacing w:after="0" w:line="276" w:lineRule="auto"/>
        <w:rPr>
          <w:rFonts w:ascii="TimesNewRomanPS-BoldMT" w:hAnsi="TimesNewRomanPS-BoldMT" w:cs="B Nazanin"/>
          <w:b/>
          <w:bCs/>
          <w:i w:val="0"/>
          <w:iCs w:val="0"/>
          <w:sz w:val="24"/>
          <w:szCs w:val="24"/>
          <w:rtl/>
          <w:lang w:bidi="ar-SA"/>
        </w:rPr>
      </w:pPr>
    </w:p>
    <w:p w:rsidR="007240D8" w:rsidRPr="00014253" w:rsidRDefault="007240D8" w:rsidP="00014253">
      <w:pPr>
        <w:spacing w:after="0" w:line="276" w:lineRule="auto"/>
        <w:rPr>
          <w:rFonts w:ascii="BNazaninBold" w:hAnsi="Times New Roman" w:cs="B Nazanin"/>
          <w:b/>
          <w:bCs/>
          <w:i w:val="0"/>
          <w:iCs w:val="0"/>
          <w:sz w:val="24"/>
          <w:szCs w:val="24"/>
          <w:rtl/>
          <w:lang w:bidi="ar-SA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ورود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دانشجويان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عزيز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محيط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علم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خير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مقدم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عرض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نماييم</w:t>
      </w:r>
      <w:r w:rsidR="00370553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اين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جزوه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نظام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استاد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وظايف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قبال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استاد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</w:t>
      </w:r>
      <w:r w:rsidR="00370553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شرح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داده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شود</w:t>
      </w:r>
      <w:r w:rsidR="00130A82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.</w:t>
      </w:r>
    </w:p>
    <w:p w:rsidR="007240D8" w:rsidRPr="00014253" w:rsidRDefault="007240D8" w:rsidP="00014253">
      <w:pPr>
        <w:spacing w:after="0" w:line="276" w:lineRule="auto"/>
        <w:rPr>
          <w:rFonts w:ascii="BNazaninBold" w:hAnsi="Times New Roman" w:cs="B Titr"/>
          <w:b/>
          <w:bCs/>
          <w:i w:val="0"/>
          <w:iCs w:val="0"/>
          <w:sz w:val="24"/>
          <w:szCs w:val="24"/>
          <w:rtl/>
          <w:lang w:bidi="ar-SA"/>
        </w:rPr>
      </w:pPr>
      <w:r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>مقدمه</w:t>
      </w:r>
      <w:r w:rsidRPr="00014253">
        <w:rPr>
          <w:rFonts w:ascii="BNazaninBold" w:hAnsi="Times New Roman" w:cs="B Titr"/>
          <w:b/>
          <w:bCs/>
          <w:i w:val="0"/>
          <w:iCs w:val="0"/>
          <w:sz w:val="24"/>
          <w:szCs w:val="24"/>
          <w:lang w:bidi="ar-SA"/>
        </w:rPr>
        <w:t>:</w:t>
      </w:r>
    </w:p>
    <w:p w:rsidR="007240D8" w:rsidRPr="00014253" w:rsidRDefault="007240D8" w:rsidP="00014253">
      <w:pPr>
        <w:pStyle w:val="ListParagraph"/>
        <w:spacing w:after="0" w:line="276" w:lineRule="auto"/>
        <w:ind w:left="0"/>
        <w:rPr>
          <w:rFonts w:ascii="IranNastaliq" w:hAnsi="IranNastaliq" w:cs="B Nazanin"/>
          <w:i w:val="0"/>
          <w:iCs w:val="0"/>
          <w:sz w:val="24"/>
          <w:szCs w:val="24"/>
          <w:rtl/>
          <w:lang w:bidi="ar-SA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دانشگاه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مسئوليت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خطيري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تربيت،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آموزش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پرورش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دانشجويان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دارند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وبراي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رسيدن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اين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هدف،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ارائه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راهنمايي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تحصيلي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از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طريق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اساتيد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 دانشجويان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يك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ضرورت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از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منابع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مطمئن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مناسب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جهت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رفع نيازهاي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اطلاعاتي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خود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استفاده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نمايد</w:t>
      </w:r>
      <w:r w:rsidRPr="00014253">
        <w:rPr>
          <w:rFonts w:ascii="IranNastaliq" w:hAnsi="IranNastaliq" w:cs="B Nazanin"/>
          <w:i w:val="0"/>
          <w:iCs w:val="0"/>
          <w:sz w:val="24"/>
          <w:szCs w:val="24"/>
          <w:lang w:bidi="ar-SA"/>
        </w:rPr>
        <w:t>.</w:t>
      </w:r>
    </w:p>
    <w:p w:rsidR="007240D8" w:rsidRPr="00014253" w:rsidRDefault="007240D8" w:rsidP="00014253">
      <w:pPr>
        <w:spacing w:after="0" w:line="276" w:lineRule="auto"/>
        <w:rPr>
          <w:rFonts w:ascii="BNazaninBold" w:hAnsi="Times New Roman" w:cs="B Nazanin"/>
          <w:b/>
          <w:bCs/>
          <w:i w:val="0"/>
          <w:iCs w:val="0"/>
          <w:sz w:val="24"/>
          <w:szCs w:val="24"/>
          <w:rtl/>
          <w:lang w:bidi="ar-SA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بهره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گيري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از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سرپرستي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نسبي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اساتيد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متعهد،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آگاه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دلسوز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تواند از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افت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تحصيلي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دانشجويان،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ترك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تحصيل،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انتقال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تغيير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رشته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غيرضروري،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كاهش 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عدم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كفايت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علمي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تحصيلي،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كاهش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كارايي،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عدم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دستيابي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اهداف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مهارتي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 علمي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آموزش،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طولاني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شدن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مدت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تحصيل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كاستي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علمي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مهارتي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نگرشي مورد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انتظار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اتلاف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امكانات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علمي،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مادي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معنوي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پيشگيري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نمايند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>.</w:t>
      </w:r>
    </w:p>
    <w:p w:rsidR="007240D8" w:rsidRPr="00014253" w:rsidRDefault="007240D8" w:rsidP="00014253">
      <w:pPr>
        <w:spacing w:after="0" w:line="276" w:lineRule="auto"/>
        <w:rPr>
          <w:rFonts w:ascii="BNazaninBold" w:hAnsi="Times New Roman" w:cs="B Nazanin"/>
          <w:b/>
          <w:bCs/>
          <w:i w:val="0"/>
          <w:iCs w:val="0"/>
          <w:sz w:val="24"/>
          <w:szCs w:val="24"/>
          <w:rtl/>
          <w:lang w:bidi="ar-SA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لذا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براي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بدو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ورود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دانشكده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يك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استاد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تعيين 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گردد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تمام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طول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تحصيل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ارتباط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استاد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خود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بوده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از راهنمايي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زمينه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آموزشي،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پژوهشي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فردي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بهره مند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گردد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>.</w:t>
      </w:r>
    </w:p>
    <w:p w:rsidR="007240D8" w:rsidRPr="00014253" w:rsidRDefault="007240D8" w:rsidP="00014253">
      <w:pPr>
        <w:pStyle w:val="ListParagraph"/>
        <w:spacing w:after="0" w:line="276" w:lineRule="auto"/>
        <w:ind w:left="844"/>
        <w:rPr>
          <w:rFonts w:ascii="TimesNewRomanPS-BoldMT" w:hAnsi="TimesNewRomanPS-BoldMT" w:cs="B Nazanin"/>
          <w:b/>
          <w:bCs/>
          <w:i w:val="0"/>
          <w:iCs w:val="0"/>
          <w:sz w:val="24"/>
          <w:szCs w:val="24"/>
          <w:rtl/>
          <w:lang w:bidi="ar-SA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رشته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پزشكي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پس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از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مقطع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علوم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پايه،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استاد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جديد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انتخاب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شود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>.</w:t>
      </w:r>
    </w:p>
    <w:p w:rsidR="004D01BD" w:rsidRPr="00014253" w:rsidRDefault="007240D8" w:rsidP="00014253">
      <w:pPr>
        <w:autoSpaceDE w:val="0"/>
        <w:autoSpaceDN w:val="0"/>
        <w:adjustRightInd w:val="0"/>
        <w:spacing w:after="0" w:line="276" w:lineRule="auto"/>
        <w:rPr>
          <w:rFonts w:ascii="BNazaninBold" w:hAnsi="Times New Roman" w:cs="B Titr"/>
          <w:b/>
          <w:bCs/>
          <w:i w:val="0"/>
          <w:iCs w:val="0"/>
          <w:sz w:val="24"/>
          <w:szCs w:val="24"/>
          <w:lang w:bidi="ar-SA"/>
        </w:rPr>
      </w:pPr>
      <w:r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>تعاريف</w:t>
      </w:r>
      <w:r w:rsid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>:</w:t>
      </w:r>
    </w:p>
    <w:p w:rsidR="007240D8" w:rsidRPr="00014253" w:rsidRDefault="007240D8" w:rsidP="00014253">
      <w:pPr>
        <w:autoSpaceDE w:val="0"/>
        <w:autoSpaceDN w:val="0"/>
        <w:adjustRightInd w:val="0"/>
        <w:spacing w:after="0" w:line="276" w:lineRule="auto"/>
        <w:rPr>
          <w:rFonts w:ascii="BNazaninBold" w:hAnsi="Times New Roman" w:cs="B Titr"/>
          <w:b/>
          <w:bCs/>
          <w:i w:val="0"/>
          <w:iCs w:val="0"/>
          <w:sz w:val="24"/>
          <w:szCs w:val="24"/>
          <w:rtl/>
          <w:lang w:bidi="ar-SA"/>
        </w:rPr>
      </w:pPr>
      <w:r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>استاد مشاور</w:t>
      </w:r>
      <w:r w:rsidR="004D01BD"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>:</w:t>
      </w:r>
    </w:p>
    <w:p w:rsidR="004D01BD" w:rsidRPr="00014253" w:rsidRDefault="004D01BD" w:rsidP="00014253">
      <w:pPr>
        <w:autoSpaceDE w:val="0"/>
        <w:autoSpaceDN w:val="0"/>
        <w:adjustRightInd w:val="0"/>
        <w:spacing w:after="0" w:line="276" w:lineRule="auto"/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</w:pPr>
    </w:p>
    <w:p w:rsidR="007240D8" w:rsidRPr="00014253" w:rsidRDefault="007240D8" w:rsidP="00014253">
      <w:pPr>
        <w:pStyle w:val="ListParagraph"/>
        <w:spacing w:after="0" w:line="276" w:lineRule="auto"/>
        <w:ind w:left="844"/>
        <w:rPr>
          <w:rFonts w:ascii="BNazaninBold" w:hAnsi="Times New Roman" w:cs="B Nazanin"/>
          <w:b/>
          <w:bCs/>
          <w:i w:val="0"/>
          <w:iCs w:val="0"/>
          <w:sz w:val="24"/>
          <w:szCs w:val="24"/>
          <w:rtl/>
          <w:lang w:bidi="ar-SA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يكي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از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اعضاي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هيات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علمي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دانشگاه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يا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دانشكده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مسئوليت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هدايت تحصيلي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دانشجويان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مقاطع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تحصيلي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مختلف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زمينه مشكلات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آموزشي،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پژوهشي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فردي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عهده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مي</w:t>
      </w:r>
      <w:r w:rsidR="00C77FC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گيرد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پيشنهاد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مسئول استادان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تائيد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معاونت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آموزشي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دانشكده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هيات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اجرايي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جذب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اعضاء هيات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علمي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دانشگاه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حكم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رئيس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دانشكده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منصوب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شود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>.</w:t>
      </w:r>
    </w:p>
    <w:p w:rsidR="007240D8" w:rsidRPr="00014253" w:rsidRDefault="007240D8" w:rsidP="00014253">
      <w:pPr>
        <w:pStyle w:val="ListParagraph"/>
        <w:spacing w:after="0" w:line="276" w:lineRule="auto"/>
        <w:ind w:left="844"/>
        <w:rPr>
          <w:rFonts w:ascii="BNazaninBold" w:hAnsi="Times New Roman" w:cs="B Nazanin"/>
          <w:b/>
          <w:bCs/>
          <w:i w:val="0"/>
          <w:iCs w:val="0"/>
          <w:sz w:val="24"/>
          <w:szCs w:val="24"/>
          <w:rtl/>
          <w:lang w:bidi="ar-SA"/>
        </w:rPr>
      </w:pPr>
    </w:p>
    <w:p w:rsidR="007240D8" w:rsidRPr="00014253" w:rsidRDefault="007240D8" w:rsidP="00014253">
      <w:pPr>
        <w:spacing w:after="0" w:line="276" w:lineRule="auto"/>
        <w:rPr>
          <w:rFonts w:ascii="BNazaninBold" w:hAnsi="Times New Roman" w:cs="B Titr"/>
          <w:b/>
          <w:bCs/>
          <w:i w:val="0"/>
          <w:iCs w:val="0"/>
          <w:sz w:val="24"/>
          <w:szCs w:val="24"/>
          <w:rtl/>
          <w:lang w:bidi="ar-SA"/>
        </w:rPr>
      </w:pPr>
      <w:r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>مشاوره</w:t>
      </w:r>
      <w:r w:rsidRPr="00014253">
        <w:rPr>
          <w:rFonts w:ascii="BNazaninBold" w:hAnsi="Times New Roman" w:cs="B Titr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Titr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>راهنمائي</w:t>
      </w:r>
      <w:r w:rsidRPr="00014253">
        <w:rPr>
          <w:rFonts w:ascii="BNazaninBold" w:hAnsi="Times New Roman" w:cs="B Titr"/>
          <w:b/>
          <w:bCs/>
          <w:i w:val="0"/>
          <w:iCs w:val="0"/>
          <w:sz w:val="24"/>
          <w:szCs w:val="24"/>
          <w:lang w:bidi="ar-SA"/>
        </w:rPr>
        <w:t>:</w:t>
      </w:r>
    </w:p>
    <w:p w:rsidR="007240D8" w:rsidRPr="00014253" w:rsidRDefault="007240D8" w:rsidP="00014253">
      <w:pPr>
        <w:pStyle w:val="ListParagraph"/>
        <w:spacing w:after="0" w:line="276" w:lineRule="auto"/>
        <w:ind w:left="844"/>
        <w:rPr>
          <w:rFonts w:ascii="BNazaninBold" w:hAnsi="Times New Roman" w:cs="B Nazanin"/>
          <w:b/>
          <w:bCs/>
          <w:i w:val="0"/>
          <w:iCs w:val="0"/>
          <w:sz w:val="24"/>
          <w:szCs w:val="24"/>
          <w:rtl/>
          <w:lang w:bidi="ar-SA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مجموعه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فعاليت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هايي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اطلاق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گردد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فردي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غلبه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مشكلاتش ياري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داده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آموزند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خويشتن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بشناسد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روابط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خود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ديگران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درك كند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.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تحصيلي،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رابطه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پويا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هدفمند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اساس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مشاركت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استاد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 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روش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هائي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منطبق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نيازمندي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انجام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گيرد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>.</w:t>
      </w:r>
    </w:p>
    <w:p w:rsidR="007240D8" w:rsidRPr="00014253" w:rsidRDefault="007240D8" w:rsidP="00014253">
      <w:pPr>
        <w:pStyle w:val="ListParagraph"/>
        <w:spacing w:after="0" w:line="276" w:lineRule="auto"/>
        <w:ind w:left="844"/>
        <w:rPr>
          <w:rFonts w:ascii="BNazaninBold" w:hAnsi="Times New Roman" w:cs="B Nazanin"/>
          <w:b/>
          <w:bCs/>
          <w:i w:val="0"/>
          <w:iCs w:val="0"/>
          <w:sz w:val="24"/>
          <w:szCs w:val="24"/>
          <w:rtl/>
          <w:lang w:bidi="ar-SA"/>
        </w:rPr>
      </w:pPr>
    </w:p>
    <w:p w:rsidR="007240D8" w:rsidRPr="00014253" w:rsidRDefault="007240D8" w:rsidP="00014253">
      <w:pPr>
        <w:spacing w:after="0" w:line="276" w:lineRule="auto"/>
        <w:jc w:val="both"/>
        <w:rPr>
          <w:rFonts w:ascii="BNazaninBold" w:hAnsi="Times New Roman" w:cs="B Titr"/>
          <w:b/>
          <w:bCs/>
          <w:i w:val="0"/>
          <w:iCs w:val="0"/>
          <w:sz w:val="24"/>
          <w:szCs w:val="24"/>
          <w:rtl/>
          <w:lang w:bidi="ar-SA"/>
        </w:rPr>
      </w:pPr>
      <w:r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lastRenderedPageBreak/>
        <w:t>برخي</w:t>
      </w:r>
      <w:r w:rsidRPr="00014253">
        <w:rPr>
          <w:rFonts w:ascii="BNazaninBold" w:hAnsi="Times New Roman" w:cs="B Titr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>از</w:t>
      </w:r>
      <w:r w:rsidRPr="00014253">
        <w:rPr>
          <w:rFonts w:ascii="BNazaninBold" w:hAnsi="Times New Roman" w:cs="B Titr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>وظايف</w:t>
      </w:r>
      <w:r w:rsidRPr="00014253">
        <w:rPr>
          <w:rFonts w:ascii="BNazaninBold" w:hAnsi="Times New Roman" w:cs="B Titr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>اساتيد</w:t>
      </w:r>
      <w:r w:rsidRPr="00014253">
        <w:rPr>
          <w:rFonts w:ascii="BNazaninBold" w:hAnsi="Times New Roman" w:cs="B Titr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>مشاور</w:t>
      </w:r>
      <w:r w:rsidRPr="00014253">
        <w:rPr>
          <w:rFonts w:ascii="BNazaninBold" w:hAnsi="Times New Roman" w:cs="B Titr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>عبارتند</w:t>
      </w:r>
      <w:r w:rsidRPr="00014253">
        <w:rPr>
          <w:rFonts w:ascii="BNazaninBold" w:hAnsi="Times New Roman" w:cs="B Titr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>از</w:t>
      </w:r>
      <w:r w:rsidRPr="00014253">
        <w:rPr>
          <w:rFonts w:ascii="BNazaninBold" w:hAnsi="Times New Roman" w:cs="B Titr"/>
          <w:b/>
          <w:bCs/>
          <w:i w:val="0"/>
          <w:iCs w:val="0"/>
          <w:sz w:val="24"/>
          <w:szCs w:val="24"/>
          <w:lang w:bidi="ar-SA"/>
        </w:rPr>
        <w:t>:</w:t>
      </w:r>
    </w:p>
    <w:p w:rsidR="007240D8" w:rsidRPr="00014253" w:rsidRDefault="007240D8" w:rsidP="0001425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BNazaninBold" w:hAnsi="Times New Roman" w:cs="B Nazanin"/>
          <w:b/>
          <w:bCs/>
          <w:i w:val="0"/>
          <w:iCs w:val="0"/>
          <w:sz w:val="24"/>
          <w:szCs w:val="24"/>
          <w:rtl/>
          <w:lang w:bidi="ar-SA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توجه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خاص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دانشجويان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بدو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ورود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دانشگاه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آشنا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نمودن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آنان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با واحدهاي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مختلف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دانشگاه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مكان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مختلف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شهر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محل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تحصيل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>.</w:t>
      </w:r>
    </w:p>
    <w:p w:rsidR="00F67767" w:rsidRPr="00014253" w:rsidRDefault="00F67767" w:rsidP="0001425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BNazaninBold" w:hAnsi="Times New Roman" w:cs="B Nazanin"/>
          <w:b/>
          <w:bCs/>
          <w:i w:val="0"/>
          <w:iCs w:val="0"/>
          <w:sz w:val="24"/>
          <w:szCs w:val="24"/>
          <w:rtl/>
          <w:lang w:bidi="ar-SA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آشنا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كردن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مقررات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ضوابط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آموزشي،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پژوهشي،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دانشجويي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 انضباطي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>.</w:t>
      </w:r>
    </w:p>
    <w:p w:rsidR="00F67767" w:rsidRPr="00014253" w:rsidRDefault="00F67767" w:rsidP="0001425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cs="B Nazanin"/>
          <w:b/>
          <w:bCs/>
          <w:i w:val="0"/>
          <w:iCs w:val="0"/>
          <w:sz w:val="24"/>
          <w:szCs w:val="24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ارائه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لازم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زمينه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شغلي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نحوه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ادامه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تحصيل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 آماده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سازي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براي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پذيرش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مسئوليت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شغلي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آينده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>.</w:t>
      </w:r>
    </w:p>
    <w:p w:rsidR="00F67767" w:rsidRPr="00014253" w:rsidRDefault="00F67767" w:rsidP="0001425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cs="B Nazanin"/>
          <w:b/>
          <w:bCs/>
          <w:i w:val="0"/>
          <w:iCs w:val="0"/>
          <w:sz w:val="24"/>
          <w:szCs w:val="24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هدايت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برنامه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ريزي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درسي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دانشجويان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زمينه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شهاي صحيح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مطالعه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ترغيب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حضور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فعاليت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فوق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برنامه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علمي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 xml:space="preserve">و فرهنگي </w:t>
      </w:r>
    </w:p>
    <w:p w:rsidR="00F67767" w:rsidRPr="00014253" w:rsidRDefault="00F67767" w:rsidP="0001425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cs="B Nazanin"/>
          <w:b/>
          <w:bCs/>
          <w:i w:val="0"/>
          <w:iCs w:val="0"/>
          <w:sz w:val="24"/>
          <w:szCs w:val="24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بررسي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تاييد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كليه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فرم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انتخاب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واحد،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گواهي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پزشكي،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ميهماني، انتقالي،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جابجايي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حذف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اضافه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حذف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اضطراري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واحدهاي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درسي، حذف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كليه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درس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اخذ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شده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يك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نيمسال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>.</w:t>
      </w:r>
    </w:p>
    <w:p w:rsidR="00F67767" w:rsidRPr="00014253" w:rsidRDefault="00F67767" w:rsidP="0001425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cs="B Nazanin"/>
          <w:b/>
          <w:bCs/>
          <w:i w:val="0"/>
          <w:iCs w:val="0"/>
          <w:sz w:val="24"/>
          <w:szCs w:val="24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ارزيابي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مداوم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شناخت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وضعيت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تحصيلي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گذشته،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حال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 پيگيري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آينده</w:t>
      </w:r>
      <w:r w:rsidR="00C77FC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.</w:t>
      </w:r>
    </w:p>
    <w:p w:rsidR="00F67767" w:rsidRPr="00014253" w:rsidRDefault="00F67767" w:rsidP="0001425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cs="B Nazanin"/>
          <w:b/>
          <w:bCs/>
          <w:i w:val="0"/>
          <w:iCs w:val="0"/>
          <w:sz w:val="24"/>
          <w:szCs w:val="24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شناخت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استعدادها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تواناييهاي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بالقوه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كمك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شكوفايي منطقي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معرفي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دانشجويان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موفق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زمينه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آموزشي،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پژوهشي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 فرهنگي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از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طريق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مسئول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اساتيد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مسئولين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دانشكده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>.</w:t>
      </w:r>
    </w:p>
    <w:p w:rsidR="00F67767" w:rsidRPr="00014253" w:rsidRDefault="00F67767" w:rsidP="0001425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cs="B Nazanin"/>
          <w:b/>
          <w:bCs/>
          <w:i w:val="0"/>
          <w:iCs w:val="0"/>
          <w:sz w:val="24"/>
          <w:szCs w:val="24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انتقال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اطلاعات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تجربيات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جهت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اخذ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تصميم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مناسب 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تقويت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روحيه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خود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تصميمي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>.</w:t>
      </w:r>
    </w:p>
    <w:p w:rsidR="00226C95" w:rsidRPr="00014253" w:rsidRDefault="00F67767" w:rsidP="0001425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Calibri" w:hAnsi="Calibri" w:cs="B Nazanin"/>
          <w:b/>
          <w:bCs/>
          <w:i w:val="0"/>
          <w:iCs w:val="0"/>
          <w:sz w:val="24"/>
          <w:szCs w:val="24"/>
          <w:lang w:bidi="fa-IR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بررسي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شناسايي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مسائل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عوامل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موثر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روند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تحصيلي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="00C77FC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 xml:space="preserve"> (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 xml:space="preserve">عوامل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اقتصادي،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عاطفي،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رواني،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اجتماعي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فرهنگي</w:t>
      </w:r>
      <w:r w:rsidR="00C77FC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)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ارجاع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مراكزمربوطه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كمك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جهت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پيشرفت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تحصيلي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جبران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كاستي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هاي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26C9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="00226C95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>.</w:t>
      </w:r>
    </w:p>
    <w:p w:rsidR="00014253" w:rsidRPr="00014253" w:rsidRDefault="00282740" w:rsidP="0001425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Calibri" w:hAnsi="Calibri" w:cs="B Nazanin" w:hint="cs"/>
          <w:b/>
          <w:bCs/>
          <w:i w:val="0"/>
          <w:iCs w:val="0"/>
          <w:sz w:val="24"/>
          <w:szCs w:val="24"/>
          <w:lang w:bidi="fa-IR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توجه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شرايط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محيطي،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خانوادگي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تحصيلي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مشورت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با صاحبنظران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كارشناسان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مربوط</w:t>
      </w:r>
      <w:r w:rsid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</w:t>
      </w:r>
    </w:p>
    <w:p w:rsidR="00282740" w:rsidRPr="00014253" w:rsidRDefault="00282740" w:rsidP="0001425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Calibri" w:hAnsi="Calibri" w:cs="B Nazanin"/>
          <w:b/>
          <w:bCs/>
          <w:i w:val="0"/>
          <w:iCs w:val="0"/>
          <w:sz w:val="24"/>
          <w:szCs w:val="24"/>
          <w:lang w:bidi="fa-IR"/>
        </w:rPr>
      </w:pP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اطلاع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خانواده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زمينه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مشكلات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آنان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درصورت لزوم</w:t>
      </w:r>
      <w:r w:rsidR="00C77FC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.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</w:p>
    <w:p w:rsidR="00282740" w:rsidRPr="00014253" w:rsidRDefault="00282740" w:rsidP="0001425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Calibri" w:hAnsi="Calibri" w:cs="B Nazanin"/>
          <w:b/>
          <w:bCs/>
          <w:i w:val="0"/>
          <w:iCs w:val="0"/>
          <w:sz w:val="24"/>
          <w:szCs w:val="24"/>
          <w:lang w:bidi="fa-IR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رعايت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محرمانه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بودن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اطلاعات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مربوط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>.</w:t>
      </w:r>
    </w:p>
    <w:p w:rsidR="00282740" w:rsidRPr="00014253" w:rsidRDefault="00282740" w:rsidP="00014253">
      <w:pPr>
        <w:pStyle w:val="ListParagraph"/>
        <w:spacing w:after="0" w:line="276" w:lineRule="auto"/>
        <w:ind w:left="1564"/>
        <w:jc w:val="both"/>
        <w:rPr>
          <w:rFonts w:ascii="BNazaninBold" w:hAnsi="Times New Roman" w:cs="B Nazanin"/>
          <w:b/>
          <w:bCs/>
          <w:i w:val="0"/>
          <w:iCs w:val="0"/>
          <w:sz w:val="24"/>
          <w:szCs w:val="24"/>
          <w:rtl/>
          <w:lang w:bidi="ar-SA"/>
        </w:rPr>
      </w:pPr>
    </w:p>
    <w:p w:rsidR="00282740" w:rsidRPr="00014253" w:rsidRDefault="00282740" w:rsidP="00014253">
      <w:pPr>
        <w:spacing w:after="0" w:line="276" w:lineRule="auto"/>
        <w:jc w:val="both"/>
        <w:rPr>
          <w:rFonts w:ascii="BNazaninBold" w:hAnsi="Times New Roman" w:cs="B Titr"/>
          <w:b/>
          <w:bCs/>
          <w:i w:val="0"/>
          <w:iCs w:val="0"/>
          <w:sz w:val="24"/>
          <w:szCs w:val="24"/>
          <w:rtl/>
          <w:lang w:bidi="ar-SA"/>
        </w:rPr>
      </w:pPr>
      <w:r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>وظايف</w:t>
      </w:r>
      <w:r w:rsidRPr="00014253">
        <w:rPr>
          <w:rFonts w:ascii="BNazaninBold" w:hAnsi="Times New Roman" w:cs="B Titr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Titr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</w:p>
    <w:p w:rsidR="00282740" w:rsidRPr="00014253" w:rsidRDefault="00282740" w:rsidP="00014253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تكميل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پرسشنامه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هايي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روز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ثبت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نام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اوليه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داده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شود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>.</w:t>
      </w:r>
    </w:p>
    <w:p w:rsidR="00282740" w:rsidRPr="00014253" w:rsidRDefault="00282740" w:rsidP="00014253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اين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پرسشنامه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شامل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اطلاعات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فردي،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خانوادگي،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اجتماعي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 اقتصادي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باشد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>.</w:t>
      </w:r>
    </w:p>
    <w:p w:rsidR="00282740" w:rsidRPr="00014253" w:rsidRDefault="00282740" w:rsidP="00014253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انتخاب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واحدهاي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درسي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كمك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استاد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اخذ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امضاي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ذيل برگه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انتخاب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واحد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>.</w:t>
      </w:r>
    </w:p>
    <w:p w:rsidR="00282740" w:rsidRPr="00014253" w:rsidRDefault="00282740" w:rsidP="00014253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شركت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جلساتي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توسط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استاد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تشكيل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مي شود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>.</w:t>
      </w:r>
    </w:p>
    <w:p w:rsidR="00282740" w:rsidRPr="00014253" w:rsidRDefault="00282740" w:rsidP="00014253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از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آنجايي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طول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تحصيل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نظر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استاد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تصميم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گيري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هاي شوراي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آموزشي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دانشكده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مؤثر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بايستي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كليه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مشكلات آموزشي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خود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اطلاع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استاد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برساند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مكاتبات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خود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جهت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حل مشكلات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آموزشي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هماهنگي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استاد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انجام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دهد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>.</w:t>
      </w:r>
    </w:p>
    <w:p w:rsidR="00282740" w:rsidRPr="00014253" w:rsidRDefault="0071680F" w:rsidP="00014253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دليل،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عدم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شركت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كلاس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يا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امتحان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را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اطلاع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استاد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 برساند</w:t>
      </w:r>
      <w:r w:rsidR="00C77FC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.</w:t>
      </w:r>
    </w:p>
    <w:p w:rsidR="0071680F" w:rsidRPr="00014253" w:rsidRDefault="0071680F" w:rsidP="00014253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دانشجو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علاوه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زمان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انتخاب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واحد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بايد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3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مرتبه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در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طول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ترم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C77FC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(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طبق برنامه</w:t>
      </w:r>
      <w:r w:rsidR="00C77FC5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)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استاد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مراجعه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نمايد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و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فرم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گزارش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مشاوره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براي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هر</w:t>
      </w:r>
      <w:r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بار</w:t>
      </w:r>
      <w:r w:rsidR="00EB6357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 xml:space="preserve"> مشاوره</w:t>
      </w:r>
      <w:r w:rsidR="00EB6357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EB6357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توسط</w:t>
      </w:r>
      <w:r w:rsidR="00EB6357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EB6357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استاد</w:t>
      </w:r>
      <w:r w:rsidR="00EB6357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EB6357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مشاور</w:t>
      </w:r>
      <w:r w:rsidR="00EB6357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EB6357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مربوطه</w:t>
      </w:r>
      <w:r w:rsidR="00EB6357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EB6357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تكميل</w:t>
      </w:r>
      <w:r w:rsidR="00EB6357" w:rsidRPr="00014253">
        <w:rPr>
          <w:rFonts w:ascii="BNazaninBold" w:hAnsi="Times New Roman" w:cs="B Nazani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EB6357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گردد</w:t>
      </w:r>
      <w:r w:rsidR="00370553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.</w:t>
      </w:r>
    </w:p>
    <w:p w:rsidR="00370553" w:rsidRPr="00014253" w:rsidRDefault="00370553" w:rsidP="00014253">
      <w:pPr>
        <w:spacing w:after="0" w:line="276" w:lineRule="auto"/>
        <w:rPr>
          <w:rFonts w:ascii="BNazaninBold" w:hAnsi="Times New Roman" w:cs="B Nazanin"/>
          <w:b/>
          <w:bCs/>
          <w:i w:val="0"/>
          <w:iCs w:val="0"/>
          <w:sz w:val="24"/>
          <w:szCs w:val="24"/>
          <w:rtl/>
          <w:lang w:bidi="ar-SA"/>
        </w:rPr>
      </w:pPr>
    </w:p>
    <w:p w:rsidR="00F67767" w:rsidRPr="00014253" w:rsidRDefault="008B6485" w:rsidP="00014253">
      <w:pPr>
        <w:spacing w:after="0" w:line="276" w:lineRule="auto"/>
        <w:jc w:val="center"/>
        <w:rPr>
          <w:rFonts w:ascii="BNazaninBold" w:hAnsi="Times New Roman" w:cs="B Nazanin"/>
          <w:b/>
          <w:bCs/>
          <w:i w:val="0"/>
          <w:iCs w:val="0"/>
          <w:sz w:val="24"/>
          <w:szCs w:val="24"/>
          <w:rtl/>
          <w:lang w:bidi="ar-SA"/>
        </w:rPr>
      </w:pP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"</w:t>
      </w:r>
      <w:r w:rsidR="00370553"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انتظار دانشجو از استاد مشاور می بایست در چارچوب قوانین باشد</w:t>
      </w:r>
      <w:r w:rsidRPr="00014253">
        <w:rPr>
          <w:rFonts w:ascii="BNazaninBold" w:hAnsi="Times New Roman" w:cs="B Nazanin" w:hint="cs"/>
          <w:b/>
          <w:bCs/>
          <w:i w:val="0"/>
          <w:iCs w:val="0"/>
          <w:sz w:val="24"/>
          <w:szCs w:val="24"/>
          <w:rtl/>
          <w:lang w:bidi="ar-SA"/>
        </w:rPr>
        <w:t>"</w:t>
      </w:r>
    </w:p>
    <w:sectPr w:rsidR="00F67767" w:rsidRPr="00014253" w:rsidSect="00BE610D">
      <w:footerReference w:type="even" r:id="rId9"/>
      <w:footerReference w:type="default" r:id="rId10"/>
      <w:pgSz w:w="11906" w:h="16838"/>
      <w:pgMar w:top="851" w:right="851" w:bottom="851" w:left="851" w:header="709" w:footer="709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58A" w:rsidRDefault="0039558A">
      <w:r>
        <w:separator/>
      </w:r>
    </w:p>
  </w:endnote>
  <w:endnote w:type="continuationSeparator" w:id="1">
    <w:p w:rsidR="0039558A" w:rsidRDefault="00395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767" w:rsidRDefault="00FB58F6" w:rsidP="003E652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F67767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67767" w:rsidRDefault="00F6776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767" w:rsidRDefault="00FB58F6" w:rsidP="003E652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F67767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014253">
      <w:rPr>
        <w:rStyle w:val="PageNumber"/>
        <w:noProof/>
        <w:rtl/>
        <w:lang w:bidi="ar-SA"/>
      </w:rPr>
      <w:t>1</w:t>
    </w:r>
    <w:r>
      <w:rPr>
        <w:rStyle w:val="PageNumber"/>
        <w:rtl/>
      </w:rPr>
      <w:fldChar w:fldCharType="end"/>
    </w:r>
  </w:p>
  <w:p w:rsidR="00F67767" w:rsidRDefault="00F677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58A" w:rsidRDefault="0039558A">
      <w:r>
        <w:separator/>
      </w:r>
    </w:p>
  </w:footnote>
  <w:footnote w:type="continuationSeparator" w:id="1">
    <w:p w:rsidR="0039558A" w:rsidRDefault="003955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F51AA"/>
    <w:multiLevelType w:val="hybridMultilevel"/>
    <w:tmpl w:val="432AFD3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1C081575"/>
    <w:multiLevelType w:val="hybridMultilevel"/>
    <w:tmpl w:val="450415F0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2">
    <w:nsid w:val="45272A5B"/>
    <w:multiLevelType w:val="hybridMultilevel"/>
    <w:tmpl w:val="57722A4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551C69AD"/>
    <w:multiLevelType w:val="hybridMultilevel"/>
    <w:tmpl w:val="52002062"/>
    <w:lvl w:ilvl="0" w:tplc="DA6AC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587448"/>
    <w:multiLevelType w:val="hybridMultilevel"/>
    <w:tmpl w:val="E9AE5AB4"/>
    <w:lvl w:ilvl="0" w:tplc="2F6ED76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9AD6371"/>
    <w:multiLevelType w:val="hybridMultilevel"/>
    <w:tmpl w:val="BC4A13C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>
    <w:nsid w:val="757C6434"/>
    <w:multiLevelType w:val="hybridMultilevel"/>
    <w:tmpl w:val="C99E6DC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794B12D3"/>
    <w:multiLevelType w:val="hybridMultilevel"/>
    <w:tmpl w:val="CD20F1F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67E77"/>
    <w:rsid w:val="00014253"/>
    <w:rsid w:val="000B14E8"/>
    <w:rsid w:val="00126923"/>
    <w:rsid w:val="00130A82"/>
    <w:rsid w:val="00226C95"/>
    <w:rsid w:val="002376F5"/>
    <w:rsid w:val="00244ADB"/>
    <w:rsid w:val="00245310"/>
    <w:rsid w:val="002553E6"/>
    <w:rsid w:val="002651BB"/>
    <w:rsid w:val="00282740"/>
    <w:rsid w:val="002D5E6A"/>
    <w:rsid w:val="002E072F"/>
    <w:rsid w:val="002E7052"/>
    <w:rsid w:val="0036065C"/>
    <w:rsid w:val="00370553"/>
    <w:rsid w:val="00375486"/>
    <w:rsid w:val="00381027"/>
    <w:rsid w:val="0039558A"/>
    <w:rsid w:val="003E6521"/>
    <w:rsid w:val="00411055"/>
    <w:rsid w:val="00416E8F"/>
    <w:rsid w:val="00417D33"/>
    <w:rsid w:val="0045428B"/>
    <w:rsid w:val="00467E77"/>
    <w:rsid w:val="004A6576"/>
    <w:rsid w:val="004D01BD"/>
    <w:rsid w:val="004E6326"/>
    <w:rsid w:val="00542880"/>
    <w:rsid w:val="00546655"/>
    <w:rsid w:val="00546B93"/>
    <w:rsid w:val="005503A4"/>
    <w:rsid w:val="00596F7A"/>
    <w:rsid w:val="005C1166"/>
    <w:rsid w:val="0061046F"/>
    <w:rsid w:val="00616C9E"/>
    <w:rsid w:val="006F3529"/>
    <w:rsid w:val="0071680F"/>
    <w:rsid w:val="007240D8"/>
    <w:rsid w:val="00751C05"/>
    <w:rsid w:val="00756EDA"/>
    <w:rsid w:val="007929F3"/>
    <w:rsid w:val="00814AB2"/>
    <w:rsid w:val="0083387A"/>
    <w:rsid w:val="0084215B"/>
    <w:rsid w:val="008815D1"/>
    <w:rsid w:val="008908CB"/>
    <w:rsid w:val="008B6485"/>
    <w:rsid w:val="00904CA7"/>
    <w:rsid w:val="00972C13"/>
    <w:rsid w:val="009B3759"/>
    <w:rsid w:val="009B4876"/>
    <w:rsid w:val="00AB083A"/>
    <w:rsid w:val="00B029A6"/>
    <w:rsid w:val="00B13482"/>
    <w:rsid w:val="00B37199"/>
    <w:rsid w:val="00B57F21"/>
    <w:rsid w:val="00B97F1F"/>
    <w:rsid w:val="00BC55FC"/>
    <w:rsid w:val="00BE2155"/>
    <w:rsid w:val="00BE610D"/>
    <w:rsid w:val="00C10845"/>
    <w:rsid w:val="00C13BD1"/>
    <w:rsid w:val="00C77FC5"/>
    <w:rsid w:val="00CB5D28"/>
    <w:rsid w:val="00D00FB8"/>
    <w:rsid w:val="00D54D3C"/>
    <w:rsid w:val="00D63158"/>
    <w:rsid w:val="00D84BB3"/>
    <w:rsid w:val="00E17739"/>
    <w:rsid w:val="00EB6357"/>
    <w:rsid w:val="00EB797F"/>
    <w:rsid w:val="00EF26FD"/>
    <w:rsid w:val="00F0693C"/>
    <w:rsid w:val="00F21A01"/>
    <w:rsid w:val="00F23C67"/>
    <w:rsid w:val="00F53CE5"/>
    <w:rsid w:val="00F67767"/>
    <w:rsid w:val="00FB3036"/>
    <w:rsid w:val="00FB58F6"/>
    <w:rsid w:val="00FD4D06"/>
    <w:rsid w:val="00FE0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0553"/>
    <w:pPr>
      <w:bidi/>
    </w:pPr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055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bidi w:val="0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055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bidi w:val="0"/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0553"/>
    <w:pPr>
      <w:pBdr>
        <w:left w:val="single" w:sz="48" w:space="2" w:color="C0504D" w:themeColor="accent2"/>
        <w:bottom w:val="single" w:sz="4" w:space="0" w:color="C0504D" w:themeColor="accent2"/>
      </w:pBdr>
      <w:bidi w:val="0"/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0553"/>
    <w:pPr>
      <w:pBdr>
        <w:left w:val="single" w:sz="4" w:space="2" w:color="C0504D" w:themeColor="accent2"/>
        <w:bottom w:val="single" w:sz="4" w:space="2" w:color="C0504D" w:themeColor="accent2"/>
      </w:pBdr>
      <w:bidi w:val="0"/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0553"/>
    <w:pPr>
      <w:pBdr>
        <w:left w:val="dotted" w:sz="4" w:space="2" w:color="C0504D" w:themeColor="accent2"/>
        <w:bottom w:val="dotted" w:sz="4" w:space="2" w:color="C0504D" w:themeColor="accent2"/>
      </w:pBdr>
      <w:bidi w:val="0"/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0553"/>
    <w:pPr>
      <w:pBdr>
        <w:bottom w:val="single" w:sz="4" w:space="2" w:color="E5B8B7" w:themeColor="accent2" w:themeTint="66"/>
      </w:pBdr>
      <w:bidi w:val="0"/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0553"/>
    <w:pPr>
      <w:pBdr>
        <w:bottom w:val="dotted" w:sz="4" w:space="2" w:color="D99594" w:themeColor="accent2" w:themeTint="99"/>
      </w:pBdr>
      <w:bidi w:val="0"/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0553"/>
    <w:pPr>
      <w:bidi w:val="0"/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0553"/>
    <w:pPr>
      <w:bidi w:val="0"/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0553"/>
    <w:pPr>
      <w:ind w:left="720"/>
      <w:contextualSpacing/>
    </w:pPr>
  </w:style>
  <w:style w:type="paragraph" w:styleId="Footer">
    <w:name w:val="footer"/>
    <w:basedOn w:val="Normal"/>
    <w:rsid w:val="0024531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45310"/>
  </w:style>
  <w:style w:type="paragraph" w:styleId="BalloonText">
    <w:name w:val="Balloon Text"/>
    <w:basedOn w:val="Normal"/>
    <w:link w:val="BalloonTextChar"/>
    <w:rsid w:val="00454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5428B"/>
    <w:rPr>
      <w:rFonts w:ascii="Tahoma" w:hAnsi="Tahoma" w:cs="Tahoma"/>
      <w:sz w:val="16"/>
      <w:szCs w:val="1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37055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055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055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55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055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055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055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055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055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70553"/>
    <w:pPr>
      <w:bidi w:val="0"/>
    </w:pPr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7055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bidi w:val="0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37055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0553"/>
    <w:pPr>
      <w:pBdr>
        <w:bottom w:val="dotted" w:sz="8" w:space="10" w:color="C0504D" w:themeColor="accent2"/>
      </w:pBdr>
      <w:bidi w:val="0"/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7055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370553"/>
    <w:rPr>
      <w:b/>
      <w:bCs/>
      <w:spacing w:val="0"/>
    </w:rPr>
  </w:style>
  <w:style w:type="character" w:styleId="Emphasis">
    <w:name w:val="Emphasis"/>
    <w:uiPriority w:val="20"/>
    <w:qFormat/>
    <w:rsid w:val="0037055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370553"/>
    <w:pPr>
      <w:bidi w:val="0"/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70553"/>
    <w:pPr>
      <w:bidi w:val="0"/>
    </w:pPr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370553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0553"/>
    <w:pPr>
      <w:pBdr>
        <w:top w:val="dotted" w:sz="8" w:space="10" w:color="C0504D" w:themeColor="accent2"/>
        <w:bottom w:val="dotted" w:sz="8" w:space="10" w:color="C0504D" w:themeColor="accent2"/>
      </w:pBdr>
      <w:bidi w:val="0"/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055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37055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37055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370553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370553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37055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055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Urban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600D703-BF07-4ED2-A91B-16294CCBC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mghsoft.net</dc:creator>
  <cp:keywords/>
  <dc:description/>
  <cp:lastModifiedBy>MRT</cp:lastModifiedBy>
  <cp:revision>3</cp:revision>
  <cp:lastPrinted>2012-06-13T05:51:00Z</cp:lastPrinted>
  <dcterms:created xsi:type="dcterms:W3CDTF">2012-06-13T05:51:00Z</dcterms:created>
  <dcterms:modified xsi:type="dcterms:W3CDTF">2012-06-26T12:03:00Z</dcterms:modified>
</cp:coreProperties>
</file>